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B0" w:rsidRPr="00814172" w:rsidRDefault="004973B0" w:rsidP="009B2F6F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17795D">
        <w:rPr>
          <w:b/>
        </w:rPr>
        <w:t xml:space="preserve"> </w:t>
      </w:r>
      <w:r w:rsidRPr="00814172">
        <w:rPr>
          <w:b/>
        </w:rPr>
        <w:t>характера</w:t>
      </w:r>
    </w:p>
    <w:p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</w:t>
      </w:r>
      <w:r w:rsidR="00805364">
        <w:rPr>
          <w:b/>
        </w:rPr>
        <w:t>главного врача</w:t>
      </w:r>
      <w:r w:rsidRPr="00814172">
        <w:rPr>
          <w:b/>
        </w:rPr>
        <w:t xml:space="preserve"> </w:t>
      </w:r>
    </w:p>
    <w:p w:rsidR="004973B0" w:rsidRPr="00805364" w:rsidRDefault="00805364" w:rsidP="004973B0">
      <w:pPr>
        <w:pStyle w:val="ConsPlusNormal"/>
        <w:jc w:val="center"/>
        <w:rPr>
          <w:u w:val="single"/>
        </w:rPr>
      </w:pPr>
      <w:r w:rsidRPr="00805364">
        <w:rPr>
          <w:u w:val="single"/>
        </w:rPr>
        <w:t>ОГАУЗ «Смоленская областная клиническая стоматологическая поликлиника»</w:t>
      </w:r>
    </w:p>
    <w:p w:rsidR="0080536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</w:t>
      </w:r>
      <w:r w:rsidRPr="00805364">
        <w:rPr>
          <w:b/>
          <w:u w:val="single"/>
        </w:rPr>
        <w:t>супруги</w:t>
      </w:r>
      <w:r w:rsidRPr="00814172">
        <w:rPr>
          <w:b/>
        </w:rPr>
        <w:t xml:space="preserve"> (супруга), 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 w:rsidR="00276600">
        <w:rPr>
          <w:b/>
        </w:rPr>
        <w:t xml:space="preserve"> </w:t>
      </w:r>
      <w:r w:rsidRPr="00814172">
        <w:rPr>
          <w:b/>
        </w:rPr>
        <w:t>за период с 1 января 20</w:t>
      </w:r>
      <w:r w:rsidR="008473BC">
        <w:rPr>
          <w:b/>
        </w:rPr>
        <w:t>20</w:t>
      </w:r>
      <w:r w:rsidR="005D3FC4">
        <w:rPr>
          <w:b/>
        </w:rPr>
        <w:t xml:space="preserve"> </w:t>
      </w:r>
      <w:r w:rsidRPr="00814172">
        <w:rPr>
          <w:b/>
        </w:rPr>
        <w:t>г. по 31 декабря 20</w:t>
      </w:r>
      <w:r w:rsidR="008473BC">
        <w:rPr>
          <w:b/>
        </w:rPr>
        <w:t>20</w:t>
      </w:r>
      <w:r w:rsidRPr="00814172">
        <w:rPr>
          <w:b/>
        </w:rPr>
        <w:t xml:space="preserve">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993"/>
        <w:gridCol w:w="1134"/>
        <w:gridCol w:w="1700"/>
        <w:gridCol w:w="1701"/>
        <w:gridCol w:w="992"/>
        <w:gridCol w:w="1701"/>
        <w:gridCol w:w="1418"/>
      </w:tblGrid>
      <w:tr w:rsidR="009A3F6A" w:rsidRPr="006B4F58" w:rsidTr="009B2F6F">
        <w:trPr>
          <w:trHeight w:val="938"/>
        </w:trPr>
        <w:tc>
          <w:tcPr>
            <w:tcW w:w="1809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813" w:type="dxa"/>
            <w:gridSpan w:val="4"/>
          </w:tcPr>
          <w:p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4393" w:type="dxa"/>
            <w:gridSpan w:val="3"/>
          </w:tcPr>
          <w:p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Транс</w:t>
            </w:r>
            <w:r w:rsidR="000868B4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 xml:space="preserve">ртные </w:t>
            </w:r>
            <w:r w:rsidR="00EB2ADD" w:rsidRPr="000868B4">
              <w:rPr>
                <w:rFonts w:ascii="Times New Roman" w:hAnsi="Times New Roman"/>
              </w:rPr>
              <w:t xml:space="preserve">                 </w:t>
            </w:r>
            <w:r w:rsidRPr="000868B4">
              <w:rPr>
                <w:rFonts w:ascii="Times New Roman" w:hAnsi="Times New Roman"/>
              </w:rPr>
              <w:t>сред</w:t>
            </w:r>
            <w:r w:rsidR="000868B4" w:rsidRPr="000868B4">
              <w:rPr>
                <w:rFonts w:ascii="Times New Roman" w:hAnsi="Times New Roman"/>
              </w:rPr>
              <w:t>с</w:t>
            </w:r>
            <w:r w:rsidRPr="000868B4">
              <w:rPr>
                <w:rFonts w:ascii="Times New Roman" w:hAnsi="Times New Roman"/>
              </w:rPr>
              <w:t xml:space="preserve">тва </w:t>
            </w:r>
            <w:r w:rsidR="00EB2ADD" w:rsidRPr="000868B4">
              <w:rPr>
                <w:rFonts w:ascii="Times New Roman" w:hAnsi="Times New Roman"/>
              </w:rPr>
              <w:t xml:space="preserve">                 </w:t>
            </w:r>
            <w:r w:rsidRPr="000868B4">
              <w:rPr>
                <w:rFonts w:ascii="Times New Roman" w:hAnsi="Times New Roman"/>
              </w:rPr>
              <w:t>(вид,</w:t>
            </w:r>
            <w:r w:rsidR="00EB2ADD" w:rsidRPr="000868B4">
              <w:rPr>
                <w:rFonts w:ascii="Times New Roman" w:hAnsi="Times New Roman"/>
              </w:rPr>
              <w:t xml:space="preserve">             </w:t>
            </w:r>
            <w:r w:rsidRPr="000868B4">
              <w:rPr>
                <w:rFonts w:ascii="Times New Roman" w:hAnsi="Times New Roman"/>
              </w:rPr>
              <w:t xml:space="preserve"> марка)</w:t>
            </w:r>
          </w:p>
        </w:tc>
        <w:tc>
          <w:tcPr>
            <w:tcW w:w="1418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Декла</w:t>
            </w:r>
            <w:r w:rsidR="000868B4" w:rsidRPr="000868B4">
              <w:rPr>
                <w:rFonts w:ascii="Times New Roman" w:hAnsi="Times New Roman"/>
              </w:rPr>
              <w:t>р</w:t>
            </w:r>
            <w:r w:rsidRPr="000868B4">
              <w:rPr>
                <w:rFonts w:ascii="Times New Roman" w:hAnsi="Times New Roman"/>
              </w:rPr>
              <w:t>иро</w:t>
            </w:r>
            <w:r w:rsidR="00EB2ADD" w:rsidRPr="000868B4">
              <w:rPr>
                <w:rFonts w:ascii="Times New Roman" w:hAnsi="Times New Roman"/>
              </w:rPr>
              <w:t xml:space="preserve">-           </w:t>
            </w:r>
            <w:r w:rsidRPr="000868B4">
              <w:rPr>
                <w:rFonts w:ascii="Times New Roman" w:hAnsi="Times New Roman"/>
              </w:rPr>
              <w:t xml:space="preserve">ванный </w:t>
            </w:r>
            <w:r w:rsidR="00EB2ADD" w:rsidRPr="000868B4">
              <w:rPr>
                <w:rFonts w:ascii="Times New Roman" w:hAnsi="Times New Roman"/>
              </w:rPr>
              <w:t xml:space="preserve">           </w:t>
            </w:r>
            <w:r w:rsidRPr="000868B4">
              <w:rPr>
                <w:rFonts w:ascii="Times New Roman" w:hAnsi="Times New Roman"/>
              </w:rPr>
              <w:t>годо</w:t>
            </w:r>
            <w:r w:rsidR="009B2F6F" w:rsidRPr="000868B4">
              <w:rPr>
                <w:rFonts w:ascii="Times New Roman" w:hAnsi="Times New Roman"/>
              </w:rPr>
              <w:t>в</w:t>
            </w:r>
            <w:r w:rsidRPr="000868B4">
              <w:rPr>
                <w:rFonts w:ascii="Times New Roman" w:hAnsi="Times New Roman"/>
              </w:rPr>
              <w:t xml:space="preserve">ой </w:t>
            </w:r>
            <w:r w:rsidR="00EB2ADD" w:rsidRPr="000868B4">
              <w:rPr>
                <w:rFonts w:ascii="Times New Roman" w:hAnsi="Times New Roman"/>
              </w:rPr>
              <w:t xml:space="preserve">               </w:t>
            </w:r>
            <w:r w:rsidRPr="000868B4">
              <w:rPr>
                <w:rFonts w:ascii="Times New Roman" w:hAnsi="Times New Roman"/>
              </w:rPr>
              <w:t>до</w:t>
            </w:r>
            <w:r w:rsidR="009B2F6F" w:rsidRPr="000868B4">
              <w:rPr>
                <w:rFonts w:ascii="Times New Roman" w:hAnsi="Times New Roman"/>
              </w:rPr>
              <w:t>х</w:t>
            </w:r>
            <w:r w:rsidRPr="000868B4">
              <w:rPr>
                <w:rFonts w:ascii="Times New Roman" w:hAnsi="Times New Roman"/>
              </w:rPr>
              <w:t>од</w:t>
            </w:r>
            <w:r w:rsidR="00EB2ADD" w:rsidRPr="000868B4">
              <w:rPr>
                <w:rFonts w:ascii="Times New Roman" w:hAnsi="Times New Roman"/>
              </w:rPr>
              <w:t xml:space="preserve">            </w:t>
            </w:r>
            <w:r w:rsidRPr="000868B4">
              <w:rPr>
                <w:rFonts w:ascii="Times New Roman" w:hAnsi="Times New Roman"/>
              </w:rPr>
              <w:t xml:space="preserve"> (руб.)</w:t>
            </w:r>
          </w:p>
        </w:tc>
      </w:tr>
      <w:tr w:rsidR="009A3F6A" w:rsidRPr="006B4F58" w:rsidTr="000868B4">
        <w:trPr>
          <w:trHeight w:val="792"/>
        </w:trPr>
        <w:tc>
          <w:tcPr>
            <w:tcW w:w="1809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364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в</w:t>
            </w:r>
            <w:r w:rsidR="004973B0" w:rsidRPr="000868B4">
              <w:rPr>
                <w:sz w:val="22"/>
                <w:szCs w:val="22"/>
              </w:rPr>
              <w:t>ид</w:t>
            </w:r>
            <w:r w:rsidRPr="000868B4">
              <w:rPr>
                <w:sz w:val="22"/>
                <w:szCs w:val="22"/>
              </w:rPr>
              <w:t xml:space="preserve"> </w:t>
            </w:r>
          </w:p>
          <w:p w:rsidR="004973B0" w:rsidRPr="000868B4" w:rsidRDefault="004973B0" w:rsidP="00805364">
            <w:pPr>
              <w:pStyle w:val="ConsPlusNormal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объек</w:t>
            </w:r>
            <w:r w:rsidR="00805364" w:rsidRPr="000868B4">
              <w:rPr>
                <w:sz w:val="22"/>
                <w:szCs w:val="22"/>
              </w:rPr>
              <w:t>т</w:t>
            </w:r>
            <w:r w:rsidRPr="000868B4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4973B0" w:rsidRPr="000868B4" w:rsidRDefault="004973B0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 xml:space="preserve">вид </w:t>
            </w:r>
            <w:r w:rsidR="00EB2ADD" w:rsidRPr="000868B4">
              <w:rPr>
                <w:sz w:val="22"/>
                <w:szCs w:val="22"/>
              </w:rPr>
              <w:t xml:space="preserve">  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EB2ADD" w:rsidRPr="000868B4">
              <w:rPr>
                <w:sz w:val="22"/>
                <w:szCs w:val="22"/>
              </w:rPr>
              <w:t xml:space="preserve">   </w:t>
            </w:r>
            <w:r w:rsidRPr="000868B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</w:tcPr>
          <w:p w:rsidR="004973B0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ло</w:t>
            </w:r>
            <w:r w:rsidRPr="000868B4">
              <w:rPr>
                <w:sz w:val="22"/>
                <w:szCs w:val="22"/>
              </w:rPr>
              <w:t xml:space="preserve">        </w:t>
            </w:r>
            <w:r w:rsidR="004973B0" w:rsidRPr="000868B4">
              <w:rPr>
                <w:sz w:val="22"/>
                <w:szCs w:val="22"/>
              </w:rPr>
              <w:t xml:space="preserve">щадь (кв. </w:t>
            </w:r>
            <w:r w:rsidR="00276600" w:rsidRPr="000868B4">
              <w:rPr>
                <w:sz w:val="22"/>
                <w:szCs w:val="22"/>
              </w:rPr>
              <w:t>м</w:t>
            </w:r>
            <w:r w:rsidR="004973B0" w:rsidRPr="000868B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973B0" w:rsidRPr="000868B4" w:rsidRDefault="00EB2ADD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t>с</w:t>
            </w:r>
            <w:r w:rsidRPr="000868B4">
              <w:rPr>
                <w:rFonts w:ascii="Times New Roman" w:hAnsi="Times New Roman"/>
              </w:rPr>
              <w:t>трана</w:t>
            </w:r>
            <w:r w:rsidRPr="000868B4">
              <w:t xml:space="preserve">                   </w:t>
            </w:r>
            <w:r w:rsidRPr="000868B4">
              <w:rPr>
                <w:rFonts w:ascii="Times New Roman" w:hAnsi="Times New Roman"/>
              </w:rPr>
              <w:t xml:space="preserve"> рас</w:t>
            </w:r>
            <w:r w:rsidR="006B4F58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>оло-             жения</w:t>
            </w:r>
          </w:p>
        </w:tc>
        <w:tc>
          <w:tcPr>
            <w:tcW w:w="1700" w:type="dxa"/>
          </w:tcPr>
          <w:p w:rsidR="004973B0" w:rsidRPr="000868B4" w:rsidRDefault="004973B0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 xml:space="preserve">вид </w:t>
            </w:r>
            <w:r w:rsidR="006B4F58" w:rsidRPr="000868B4">
              <w:rPr>
                <w:sz w:val="22"/>
                <w:szCs w:val="22"/>
              </w:rPr>
              <w:t xml:space="preserve"> </w:t>
            </w:r>
            <w:r w:rsidRPr="000868B4">
              <w:rPr>
                <w:sz w:val="22"/>
                <w:szCs w:val="22"/>
              </w:rPr>
              <w:t>объ</w:t>
            </w:r>
            <w:r w:rsidR="00EB2ADD" w:rsidRPr="000868B4">
              <w:rPr>
                <w:sz w:val="22"/>
                <w:szCs w:val="22"/>
              </w:rPr>
              <w:t xml:space="preserve">-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r w:rsidRPr="000868B4">
              <w:rPr>
                <w:sz w:val="22"/>
                <w:szCs w:val="22"/>
              </w:rPr>
              <w:t>ек</w:t>
            </w:r>
            <w:r w:rsidR="00EB2ADD" w:rsidRPr="000868B4">
              <w:rPr>
                <w:sz w:val="22"/>
                <w:szCs w:val="22"/>
              </w:rPr>
              <w:t xml:space="preserve">-   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r w:rsidR="00EB2ADD" w:rsidRPr="000868B4">
              <w:rPr>
                <w:sz w:val="22"/>
                <w:szCs w:val="22"/>
              </w:rPr>
              <w:t xml:space="preserve"> </w:t>
            </w:r>
            <w:r w:rsidRPr="000868B4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</w:tcPr>
          <w:p w:rsidR="004973B0" w:rsidRPr="000868B4" w:rsidRDefault="00EB2ADD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ло</w:t>
            </w:r>
            <w:r w:rsidRPr="000868B4">
              <w:rPr>
                <w:sz w:val="22"/>
                <w:szCs w:val="22"/>
              </w:rPr>
              <w:t>-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4973B0" w:rsidRPr="000868B4">
              <w:rPr>
                <w:sz w:val="22"/>
                <w:szCs w:val="22"/>
              </w:rPr>
              <w:t xml:space="preserve">щадь 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4973B0" w:rsidRPr="000868B4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</w:tcPr>
          <w:p w:rsidR="004973B0" w:rsidRPr="000868B4" w:rsidRDefault="00EB2ADD" w:rsidP="000868B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с</w:t>
            </w:r>
            <w:r w:rsidR="004973B0" w:rsidRPr="000868B4">
              <w:rPr>
                <w:sz w:val="22"/>
                <w:szCs w:val="22"/>
              </w:rPr>
              <w:t>трана</w:t>
            </w:r>
            <w:r w:rsidRPr="000868B4">
              <w:rPr>
                <w:sz w:val="22"/>
                <w:szCs w:val="22"/>
              </w:rPr>
              <w:t xml:space="preserve">     </w:t>
            </w:r>
            <w:r w:rsidR="004973B0" w:rsidRPr="000868B4">
              <w:rPr>
                <w:sz w:val="22"/>
                <w:szCs w:val="22"/>
              </w:rPr>
              <w:t xml:space="preserve"> распол</w:t>
            </w:r>
            <w:r w:rsidR="000868B4" w:rsidRPr="000868B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364" w:rsidRPr="000C41DB" w:rsidTr="009B2F6F">
        <w:tc>
          <w:tcPr>
            <w:tcW w:w="1809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Зубакин И.С.</w:t>
            </w:r>
          </w:p>
        </w:tc>
        <w:tc>
          <w:tcPr>
            <w:tcW w:w="1843" w:type="dxa"/>
          </w:tcPr>
          <w:p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для индивидуального садоводства</w:t>
            </w:r>
          </w:p>
          <w:p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r>
              <w:rPr>
                <w:rFonts w:ascii="Times New Roman" w:hAnsi="Times New Roman"/>
              </w:rPr>
              <w:t>жилищного строительства</w:t>
            </w:r>
          </w:p>
          <w:p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Жилое строение, дача</w:t>
            </w:r>
          </w:p>
          <w:p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</w:t>
            </w:r>
            <w:bookmarkStart w:id="0" w:name="_GoBack"/>
            <w:bookmarkEnd w:id="0"/>
            <w:r w:rsidRPr="000C41DB">
              <w:rPr>
                <w:rFonts w:ascii="Times New Roman" w:hAnsi="Times New Roman"/>
              </w:rPr>
              <w:t>раж</w:t>
            </w:r>
          </w:p>
        </w:tc>
        <w:tc>
          <w:tcPr>
            <w:tcW w:w="1843" w:type="dxa"/>
          </w:tcPr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80536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  <w:r w:rsidR="000868B4">
              <w:rPr>
                <w:rFonts w:ascii="Times New Roman" w:hAnsi="Times New Roman"/>
              </w:rPr>
              <w:t xml:space="preserve">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</w:p>
          <w:p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1538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49</w:t>
            </w:r>
            <w:r w:rsidR="000868B4">
              <w:rPr>
                <w:rFonts w:ascii="Times New Roman" w:hAnsi="Times New Roman"/>
              </w:rPr>
              <w:t xml:space="preserve">           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,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868B4" w:rsidRDefault="00805364" w:rsidP="00861C25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0C41DB">
              <w:rPr>
                <w:rFonts w:ascii="Times New Roman" w:hAnsi="Times New Roman"/>
              </w:rPr>
              <w:t>Россия</w:t>
            </w:r>
            <w:r w:rsidR="000868B4">
              <w:rPr>
                <w:rFonts w:ascii="Times New Roman" w:hAnsi="Times New Roman"/>
              </w:rPr>
              <w:t xml:space="preserve">                 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8B4" w:rsidRPr="000C41DB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в ГСК «Квант»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Легковой автомобиль УАЗ-215196 2010г.в.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Маломерное судно «Кайман 330», 2012г.в.</w:t>
            </w:r>
          </w:p>
        </w:tc>
        <w:tc>
          <w:tcPr>
            <w:tcW w:w="1418" w:type="dxa"/>
          </w:tcPr>
          <w:p w:rsidR="00805364" w:rsidRPr="000C41DB" w:rsidRDefault="008473BC" w:rsidP="005D3F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1265249,82</w:t>
            </w:r>
          </w:p>
        </w:tc>
      </w:tr>
      <w:tr w:rsidR="00805364" w:rsidRPr="000C41DB" w:rsidTr="009B2F6F">
        <w:trPr>
          <w:trHeight w:val="525"/>
        </w:trPr>
        <w:tc>
          <w:tcPr>
            <w:tcW w:w="1809" w:type="dxa"/>
          </w:tcPr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</w:tcPr>
          <w:p w:rsidR="00805364" w:rsidRDefault="005D3FC4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  <w:p w:rsidR="008473BC" w:rsidRDefault="008473BC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473BC" w:rsidRPr="000C41DB" w:rsidRDefault="008473BC" w:rsidP="008473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  <w:p w:rsidR="008473BC" w:rsidRPr="000C41DB" w:rsidRDefault="008473BC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05364" w:rsidRDefault="005D3FC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473BC" w:rsidRPr="000C41DB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805364" w:rsidRDefault="005D3FC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  <w:p w:rsid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473BC" w:rsidRPr="000C41DB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1134" w:type="dxa"/>
          </w:tcPr>
          <w:p w:rsidR="00805364" w:rsidRDefault="005D3FC4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Россия</w:t>
            </w:r>
          </w:p>
          <w:p w:rsid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8473BC" w:rsidRPr="008473BC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</w:t>
            </w:r>
            <w:r w:rsid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</w:rPr>
              <w:t>в ГСК «Автолюбитель»</w:t>
            </w:r>
          </w:p>
          <w:p w:rsidR="000C41DB" w:rsidRPr="000C41DB" w:rsidRDefault="000C41DB" w:rsidP="008473B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27.4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5D3FC4" w:rsidRDefault="000C41DB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5D3FC4" w:rsidRDefault="000C41DB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805364" w:rsidRPr="000C41DB" w:rsidRDefault="009B2F6F" w:rsidP="009B2F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Легковой автомобиль </w:t>
            </w:r>
            <w:r w:rsidRPr="000C41DB">
              <w:rPr>
                <w:rFonts w:ascii="Times New Roman" w:hAnsi="Times New Roman"/>
                <w:lang w:val="en-US"/>
              </w:rPr>
              <w:t>NISSAN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TEANA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QR</w:t>
            </w:r>
            <w:r w:rsidRPr="000C41DB">
              <w:rPr>
                <w:rFonts w:ascii="Times New Roman" w:hAnsi="Times New Roman"/>
              </w:rPr>
              <w:t>25 2011г.в</w:t>
            </w:r>
          </w:p>
        </w:tc>
        <w:tc>
          <w:tcPr>
            <w:tcW w:w="1418" w:type="dxa"/>
          </w:tcPr>
          <w:p w:rsidR="00805364" w:rsidRPr="000C41DB" w:rsidRDefault="008473BC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1664008,15</w:t>
            </w:r>
          </w:p>
        </w:tc>
      </w:tr>
    </w:tbl>
    <w:p w:rsidR="004973B0" w:rsidRPr="004973B0" w:rsidRDefault="004973B0" w:rsidP="000868B4">
      <w:pPr>
        <w:pStyle w:val="ConsPlusNormal"/>
        <w:ind w:left="284" w:hanging="284"/>
        <w:jc w:val="both"/>
      </w:pPr>
    </w:p>
    <w:sectPr w:rsidR="004973B0" w:rsidRPr="004973B0" w:rsidSect="000868B4">
      <w:pgSz w:w="16838" w:h="11906" w:orient="landscape"/>
      <w:pgMar w:top="-142" w:right="142" w:bottom="284" w:left="709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95" w:rsidRDefault="00790895" w:rsidP="00204EE9">
      <w:pPr>
        <w:spacing w:after="0" w:line="240" w:lineRule="auto"/>
      </w:pPr>
      <w:r>
        <w:separator/>
      </w:r>
    </w:p>
  </w:endnote>
  <w:endnote w:type="continuationSeparator" w:id="0">
    <w:p w:rsidR="00790895" w:rsidRDefault="00790895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95" w:rsidRDefault="00790895" w:rsidP="00204EE9">
      <w:pPr>
        <w:spacing w:after="0" w:line="240" w:lineRule="auto"/>
      </w:pPr>
      <w:r>
        <w:separator/>
      </w:r>
    </w:p>
  </w:footnote>
  <w:footnote w:type="continuationSeparator" w:id="0">
    <w:p w:rsidR="00790895" w:rsidRDefault="00790895" w:rsidP="0020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95"/>
    <w:rsid w:val="00046C82"/>
    <w:rsid w:val="00056AFA"/>
    <w:rsid w:val="00064D98"/>
    <w:rsid w:val="000868B4"/>
    <w:rsid w:val="00086D73"/>
    <w:rsid w:val="000A7869"/>
    <w:rsid w:val="000C41DB"/>
    <w:rsid w:val="000E2B9A"/>
    <w:rsid w:val="000E2D25"/>
    <w:rsid w:val="0010335F"/>
    <w:rsid w:val="001054A1"/>
    <w:rsid w:val="00115D68"/>
    <w:rsid w:val="00126888"/>
    <w:rsid w:val="00131FE4"/>
    <w:rsid w:val="001646E8"/>
    <w:rsid w:val="0017795D"/>
    <w:rsid w:val="0018694C"/>
    <w:rsid w:val="00192753"/>
    <w:rsid w:val="001E136E"/>
    <w:rsid w:val="001E3301"/>
    <w:rsid w:val="001F25D6"/>
    <w:rsid w:val="00204EE9"/>
    <w:rsid w:val="00227F33"/>
    <w:rsid w:val="00236437"/>
    <w:rsid w:val="00243087"/>
    <w:rsid w:val="00246C2D"/>
    <w:rsid w:val="00256660"/>
    <w:rsid w:val="00276600"/>
    <w:rsid w:val="002777E7"/>
    <w:rsid w:val="00292BEA"/>
    <w:rsid w:val="002A1065"/>
    <w:rsid w:val="002D745C"/>
    <w:rsid w:val="002E248F"/>
    <w:rsid w:val="0031056E"/>
    <w:rsid w:val="003320BA"/>
    <w:rsid w:val="00341A76"/>
    <w:rsid w:val="003429BE"/>
    <w:rsid w:val="0035276C"/>
    <w:rsid w:val="00352F5E"/>
    <w:rsid w:val="003615FD"/>
    <w:rsid w:val="00390DC6"/>
    <w:rsid w:val="003A2BDD"/>
    <w:rsid w:val="003A3BDC"/>
    <w:rsid w:val="003A7BD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D620B"/>
    <w:rsid w:val="00505294"/>
    <w:rsid w:val="0054390F"/>
    <w:rsid w:val="0057246B"/>
    <w:rsid w:val="005A0225"/>
    <w:rsid w:val="005A3F01"/>
    <w:rsid w:val="005D0916"/>
    <w:rsid w:val="005D3FC4"/>
    <w:rsid w:val="005D5635"/>
    <w:rsid w:val="005E77E8"/>
    <w:rsid w:val="005F702B"/>
    <w:rsid w:val="006347DC"/>
    <w:rsid w:val="00640F1F"/>
    <w:rsid w:val="00670124"/>
    <w:rsid w:val="006A1832"/>
    <w:rsid w:val="006B4F58"/>
    <w:rsid w:val="006D71D9"/>
    <w:rsid w:val="006E6710"/>
    <w:rsid w:val="007047A0"/>
    <w:rsid w:val="00711354"/>
    <w:rsid w:val="00714F18"/>
    <w:rsid w:val="00720A70"/>
    <w:rsid w:val="007262CB"/>
    <w:rsid w:val="00731300"/>
    <w:rsid w:val="00731F02"/>
    <w:rsid w:val="00735C3D"/>
    <w:rsid w:val="00743AA9"/>
    <w:rsid w:val="007830C6"/>
    <w:rsid w:val="00790895"/>
    <w:rsid w:val="007B08BD"/>
    <w:rsid w:val="007D05AF"/>
    <w:rsid w:val="007D36DE"/>
    <w:rsid w:val="007D4030"/>
    <w:rsid w:val="007E504D"/>
    <w:rsid w:val="007E778D"/>
    <w:rsid w:val="00805364"/>
    <w:rsid w:val="00814172"/>
    <w:rsid w:val="00822C29"/>
    <w:rsid w:val="00825053"/>
    <w:rsid w:val="0083435E"/>
    <w:rsid w:val="008473BC"/>
    <w:rsid w:val="008833C0"/>
    <w:rsid w:val="008B3280"/>
    <w:rsid w:val="008D6E94"/>
    <w:rsid w:val="008F1A9B"/>
    <w:rsid w:val="009015B8"/>
    <w:rsid w:val="00912705"/>
    <w:rsid w:val="00916406"/>
    <w:rsid w:val="0093123A"/>
    <w:rsid w:val="0095459F"/>
    <w:rsid w:val="00962470"/>
    <w:rsid w:val="00987B6E"/>
    <w:rsid w:val="009A3DEC"/>
    <w:rsid w:val="009A3F6A"/>
    <w:rsid w:val="009B2F6F"/>
    <w:rsid w:val="009D33C1"/>
    <w:rsid w:val="009E009B"/>
    <w:rsid w:val="009E5387"/>
    <w:rsid w:val="009F0656"/>
    <w:rsid w:val="009F7D05"/>
    <w:rsid w:val="00A01BFF"/>
    <w:rsid w:val="00A1777C"/>
    <w:rsid w:val="00A205B6"/>
    <w:rsid w:val="00A4442C"/>
    <w:rsid w:val="00A5053F"/>
    <w:rsid w:val="00A713DF"/>
    <w:rsid w:val="00A72595"/>
    <w:rsid w:val="00B079E7"/>
    <w:rsid w:val="00B1759C"/>
    <w:rsid w:val="00B3219C"/>
    <w:rsid w:val="00B51DEF"/>
    <w:rsid w:val="00B82750"/>
    <w:rsid w:val="00B8432D"/>
    <w:rsid w:val="00B900B0"/>
    <w:rsid w:val="00B901E3"/>
    <w:rsid w:val="00BA12F3"/>
    <w:rsid w:val="00BA1BB9"/>
    <w:rsid w:val="00BA4CEF"/>
    <w:rsid w:val="00BB4C9D"/>
    <w:rsid w:val="00BD0D3F"/>
    <w:rsid w:val="00BE4BA7"/>
    <w:rsid w:val="00C0288D"/>
    <w:rsid w:val="00C11D5C"/>
    <w:rsid w:val="00C20291"/>
    <w:rsid w:val="00C366B9"/>
    <w:rsid w:val="00C40FA6"/>
    <w:rsid w:val="00C50334"/>
    <w:rsid w:val="00C537A8"/>
    <w:rsid w:val="00C87D75"/>
    <w:rsid w:val="00CB4D40"/>
    <w:rsid w:val="00CB5112"/>
    <w:rsid w:val="00CC2601"/>
    <w:rsid w:val="00CE1540"/>
    <w:rsid w:val="00CE1F5C"/>
    <w:rsid w:val="00CE3FA7"/>
    <w:rsid w:val="00CE4139"/>
    <w:rsid w:val="00CF2CDF"/>
    <w:rsid w:val="00D04C77"/>
    <w:rsid w:val="00D16411"/>
    <w:rsid w:val="00D215EE"/>
    <w:rsid w:val="00D5446A"/>
    <w:rsid w:val="00D81DCF"/>
    <w:rsid w:val="00D92FC1"/>
    <w:rsid w:val="00DD3CFE"/>
    <w:rsid w:val="00E13230"/>
    <w:rsid w:val="00E16F31"/>
    <w:rsid w:val="00E24788"/>
    <w:rsid w:val="00E24CD2"/>
    <w:rsid w:val="00E906B6"/>
    <w:rsid w:val="00EB2ADD"/>
    <w:rsid w:val="00EC4D46"/>
    <w:rsid w:val="00F31D7D"/>
    <w:rsid w:val="00F42359"/>
    <w:rsid w:val="00F47D9C"/>
    <w:rsid w:val="00F5262A"/>
    <w:rsid w:val="00F8775A"/>
    <w:rsid w:val="00F9588C"/>
    <w:rsid w:val="00FA2E09"/>
    <w:rsid w:val="00FA3C08"/>
    <w:rsid w:val="00FB2D99"/>
    <w:rsid w:val="00FC636C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E1828"/>
  <w14:defaultImageDpi w14:val="0"/>
  <w15:docId w15:val="{8561D662-991A-4CED-956D-4E5EC81D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cp:lastPrinted>2016-03-02T10:14:00Z</cp:lastPrinted>
  <dcterms:created xsi:type="dcterms:W3CDTF">2021-05-04T07:46:00Z</dcterms:created>
  <dcterms:modified xsi:type="dcterms:W3CDTF">2021-05-04T07:46:00Z</dcterms:modified>
</cp:coreProperties>
</file>