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B0" w:rsidRPr="00814172" w:rsidRDefault="004973B0" w:rsidP="009B2F6F">
      <w:pPr>
        <w:pStyle w:val="ConsPlusNormal"/>
        <w:jc w:val="center"/>
        <w:rPr>
          <w:b/>
        </w:rPr>
      </w:pPr>
      <w:bookmarkStart w:id="0" w:name="_GoBack"/>
      <w:bookmarkEnd w:id="0"/>
      <w:r w:rsidRPr="00814172">
        <w:rPr>
          <w:b/>
        </w:rPr>
        <w:t>СВЕДЕНИЯ</w:t>
      </w:r>
    </w:p>
    <w:p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 w:rsidR="0017795D">
        <w:rPr>
          <w:b/>
        </w:rPr>
        <w:t xml:space="preserve"> </w:t>
      </w:r>
      <w:r w:rsidRPr="00814172">
        <w:rPr>
          <w:b/>
        </w:rPr>
        <w:t>характера</w:t>
      </w:r>
    </w:p>
    <w:p w:rsidR="004973B0" w:rsidRPr="00814172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 xml:space="preserve"> </w:t>
      </w:r>
      <w:r w:rsidR="00805364">
        <w:rPr>
          <w:b/>
        </w:rPr>
        <w:t>главного врача</w:t>
      </w:r>
      <w:r w:rsidRPr="00814172">
        <w:rPr>
          <w:b/>
        </w:rPr>
        <w:t xml:space="preserve"> </w:t>
      </w:r>
    </w:p>
    <w:p w:rsidR="004973B0" w:rsidRPr="00805364" w:rsidRDefault="00805364" w:rsidP="004973B0">
      <w:pPr>
        <w:pStyle w:val="ConsPlusNormal"/>
        <w:jc w:val="center"/>
        <w:rPr>
          <w:u w:val="single"/>
        </w:rPr>
      </w:pPr>
      <w:r w:rsidRPr="00805364">
        <w:rPr>
          <w:u w:val="single"/>
        </w:rPr>
        <w:t>ОГАУЗ «Смоленская областная клиническая стоматологическая поликлиника»</w:t>
      </w:r>
    </w:p>
    <w:p w:rsidR="00805364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</w:t>
      </w:r>
      <w:r w:rsidRPr="00805364">
        <w:rPr>
          <w:b/>
          <w:u w:val="single"/>
        </w:rPr>
        <w:t>супруги</w:t>
      </w:r>
      <w:r w:rsidRPr="00814172">
        <w:rPr>
          <w:b/>
        </w:rPr>
        <w:t xml:space="preserve"> (супруга), </w:t>
      </w:r>
    </w:p>
    <w:p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 w:rsidR="00276600">
        <w:rPr>
          <w:b/>
        </w:rPr>
        <w:t xml:space="preserve"> </w:t>
      </w:r>
      <w:r w:rsidRPr="00814172">
        <w:rPr>
          <w:b/>
        </w:rPr>
        <w:t>за период с 1 января 20</w:t>
      </w:r>
      <w:r w:rsidR="003320BA">
        <w:rPr>
          <w:b/>
        </w:rPr>
        <w:t>1</w:t>
      </w:r>
      <w:r w:rsidR="00805364">
        <w:rPr>
          <w:b/>
        </w:rPr>
        <w:t>6</w:t>
      </w:r>
      <w:r w:rsidRPr="00814172">
        <w:rPr>
          <w:b/>
        </w:rPr>
        <w:t xml:space="preserve"> г. по 31 декабря 20</w:t>
      </w:r>
      <w:r w:rsidR="003320BA">
        <w:rPr>
          <w:b/>
        </w:rPr>
        <w:t>1</w:t>
      </w:r>
      <w:r w:rsidR="00805364">
        <w:rPr>
          <w:b/>
        </w:rPr>
        <w:t>6</w:t>
      </w:r>
      <w:r w:rsidRPr="00814172">
        <w:rPr>
          <w:b/>
        </w:rPr>
        <w:t xml:space="preserve">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993"/>
        <w:gridCol w:w="1134"/>
        <w:gridCol w:w="1700"/>
        <w:gridCol w:w="1701"/>
        <w:gridCol w:w="992"/>
        <w:gridCol w:w="1701"/>
        <w:gridCol w:w="1418"/>
      </w:tblGrid>
      <w:tr w:rsidR="009A3F6A" w:rsidRPr="006B4F58" w:rsidTr="009B2F6F">
        <w:trPr>
          <w:trHeight w:val="938"/>
        </w:trPr>
        <w:tc>
          <w:tcPr>
            <w:tcW w:w="1809" w:type="dxa"/>
            <w:vMerge w:val="restart"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="006B4F58" w:rsidRPr="006B4F58">
              <w:rPr>
                <w:rFonts w:ascii="Times New Roman" w:hAnsi="Times New Roman"/>
                <w:sz w:val="24"/>
                <w:szCs w:val="24"/>
              </w:rPr>
              <w:t>-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813" w:type="dxa"/>
            <w:gridSpan w:val="4"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93" w:type="dxa"/>
            <w:gridSpan w:val="3"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Транс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-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порт-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-   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>вид,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марка)</w:t>
            </w:r>
          </w:p>
        </w:tc>
        <w:tc>
          <w:tcPr>
            <w:tcW w:w="1418" w:type="dxa"/>
            <w:vMerge w:val="restart"/>
          </w:tcPr>
          <w:p w:rsidR="004973B0" w:rsidRPr="006B4F58" w:rsidRDefault="004973B0" w:rsidP="009B2F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-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-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годо</w:t>
            </w:r>
            <w:r w:rsidR="009B2F6F">
              <w:rPr>
                <w:rFonts w:ascii="Times New Roman" w:hAnsi="Times New Roman"/>
                <w:sz w:val="24"/>
                <w:szCs w:val="24"/>
              </w:rPr>
              <w:t>в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до</w:t>
            </w:r>
            <w:r w:rsidR="009B2F6F">
              <w:rPr>
                <w:rFonts w:ascii="Times New Roman" w:hAnsi="Times New Roman"/>
                <w:sz w:val="24"/>
                <w:szCs w:val="24"/>
              </w:rPr>
              <w:t>х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од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9A3F6A" w:rsidRPr="006B4F58" w:rsidTr="009B2F6F">
        <w:trPr>
          <w:trHeight w:val="1149"/>
        </w:trPr>
        <w:tc>
          <w:tcPr>
            <w:tcW w:w="1809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5364" w:rsidRDefault="00EB2ADD" w:rsidP="0080536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</w:t>
            </w:r>
            <w:r w:rsidR="004973B0" w:rsidRPr="006B4F58">
              <w:rPr>
                <w:sz w:val="24"/>
                <w:szCs w:val="24"/>
              </w:rPr>
              <w:t>ид</w:t>
            </w:r>
            <w:r w:rsidRPr="006B4F58">
              <w:rPr>
                <w:sz w:val="24"/>
                <w:szCs w:val="24"/>
              </w:rPr>
              <w:t xml:space="preserve"> </w:t>
            </w:r>
          </w:p>
          <w:p w:rsidR="004973B0" w:rsidRPr="006B4F58" w:rsidRDefault="004973B0" w:rsidP="00805364">
            <w:pPr>
              <w:pStyle w:val="ConsPlusNormal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</w:t>
            </w:r>
            <w:r w:rsidR="00805364">
              <w:rPr>
                <w:sz w:val="24"/>
                <w:szCs w:val="24"/>
              </w:rPr>
              <w:t>т</w:t>
            </w:r>
            <w:r w:rsidRPr="006B4F58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4973B0" w:rsidRPr="006B4F58" w:rsidRDefault="004973B0" w:rsidP="0080536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  <w:r w:rsidR="00EB2ADD" w:rsidRPr="006B4F58">
              <w:rPr>
                <w:sz w:val="24"/>
                <w:szCs w:val="24"/>
              </w:rPr>
              <w:t xml:space="preserve">  </w:t>
            </w:r>
            <w:r w:rsidR="006B4F58" w:rsidRPr="006B4F58">
              <w:rPr>
                <w:sz w:val="24"/>
                <w:szCs w:val="24"/>
              </w:rPr>
              <w:t xml:space="preserve">    </w:t>
            </w:r>
            <w:r w:rsidR="00EB2ADD" w:rsidRPr="006B4F58">
              <w:rPr>
                <w:sz w:val="24"/>
                <w:szCs w:val="24"/>
              </w:rPr>
              <w:t xml:space="preserve">   </w:t>
            </w: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4973B0" w:rsidRPr="006B4F58" w:rsidRDefault="00EB2ADD" w:rsidP="0080536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B4F58">
              <w:rPr>
                <w:sz w:val="24"/>
                <w:szCs w:val="24"/>
              </w:rPr>
              <w:t>п</w:t>
            </w:r>
            <w:r w:rsidR="004973B0" w:rsidRPr="006B4F58">
              <w:rPr>
                <w:sz w:val="24"/>
                <w:szCs w:val="24"/>
              </w:rPr>
              <w:t>ло</w:t>
            </w:r>
            <w:proofErr w:type="spellEnd"/>
            <w:proofErr w:type="gramEnd"/>
            <w:r w:rsidRPr="006B4F58">
              <w:rPr>
                <w:sz w:val="24"/>
                <w:szCs w:val="24"/>
              </w:rPr>
              <w:t xml:space="preserve">        </w:t>
            </w:r>
            <w:proofErr w:type="spellStart"/>
            <w:r w:rsidR="004973B0" w:rsidRPr="006B4F58">
              <w:rPr>
                <w:sz w:val="24"/>
                <w:szCs w:val="24"/>
              </w:rPr>
              <w:t>щадь</w:t>
            </w:r>
            <w:proofErr w:type="spellEnd"/>
            <w:r w:rsidR="004973B0" w:rsidRPr="006B4F58">
              <w:rPr>
                <w:sz w:val="24"/>
                <w:szCs w:val="24"/>
              </w:rPr>
              <w:t xml:space="preserve"> (кв. </w:t>
            </w:r>
            <w:r w:rsidR="00276600">
              <w:rPr>
                <w:sz w:val="24"/>
                <w:szCs w:val="24"/>
              </w:rPr>
              <w:t>м</w:t>
            </w:r>
            <w:r w:rsidR="004973B0" w:rsidRPr="006B4F5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973B0" w:rsidRPr="006B4F58" w:rsidRDefault="00EB2ADD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proofErr w:type="gramEnd"/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рас</w:t>
            </w:r>
            <w:r w:rsidR="006B4F58" w:rsidRPr="006B4F58">
              <w:rPr>
                <w:rFonts w:ascii="Times New Roman" w:hAnsi="Times New Roman"/>
                <w:sz w:val="24"/>
                <w:szCs w:val="24"/>
              </w:rPr>
              <w:t>п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оло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-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0" w:type="dxa"/>
          </w:tcPr>
          <w:p w:rsidR="004973B0" w:rsidRPr="006B4F58" w:rsidRDefault="004973B0" w:rsidP="006B4F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6B4F58">
              <w:rPr>
                <w:sz w:val="24"/>
                <w:szCs w:val="24"/>
              </w:rPr>
              <w:t xml:space="preserve">вид </w:t>
            </w:r>
            <w:r w:rsidR="006B4F58" w:rsidRPr="006B4F58">
              <w:rPr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sz w:val="24"/>
                <w:szCs w:val="24"/>
              </w:rPr>
              <w:t>объ</w:t>
            </w:r>
            <w:proofErr w:type="spellEnd"/>
            <w:proofErr w:type="gramEnd"/>
            <w:r w:rsidR="00EB2ADD" w:rsidRPr="006B4F58">
              <w:rPr>
                <w:sz w:val="24"/>
                <w:szCs w:val="24"/>
              </w:rPr>
              <w:t xml:space="preserve">- </w:t>
            </w:r>
            <w:r w:rsidR="006B4F58" w:rsidRPr="006B4F58">
              <w:rPr>
                <w:sz w:val="24"/>
                <w:szCs w:val="24"/>
              </w:rPr>
              <w:t xml:space="preserve">   </w:t>
            </w:r>
            <w:proofErr w:type="spellStart"/>
            <w:r w:rsidRPr="006B4F58">
              <w:rPr>
                <w:sz w:val="24"/>
                <w:szCs w:val="24"/>
              </w:rPr>
              <w:t>ек</w:t>
            </w:r>
            <w:proofErr w:type="spellEnd"/>
            <w:r w:rsidR="00EB2ADD" w:rsidRPr="006B4F58">
              <w:rPr>
                <w:sz w:val="24"/>
                <w:szCs w:val="24"/>
              </w:rPr>
              <w:t xml:space="preserve">-    </w:t>
            </w:r>
            <w:r w:rsidR="006B4F58" w:rsidRPr="006B4F58">
              <w:rPr>
                <w:sz w:val="24"/>
                <w:szCs w:val="24"/>
              </w:rPr>
              <w:t xml:space="preserve">   </w:t>
            </w:r>
            <w:r w:rsidR="00EB2ADD" w:rsidRPr="006B4F58">
              <w:rPr>
                <w:sz w:val="24"/>
                <w:szCs w:val="24"/>
              </w:rPr>
              <w:t xml:space="preserve"> </w:t>
            </w:r>
            <w:r w:rsidRPr="006B4F58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4973B0" w:rsidRPr="006B4F58" w:rsidRDefault="00EB2ADD" w:rsidP="006B4F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B4F58">
              <w:rPr>
                <w:sz w:val="24"/>
                <w:szCs w:val="24"/>
              </w:rPr>
              <w:t>п</w:t>
            </w:r>
            <w:r w:rsidR="004973B0" w:rsidRPr="006B4F58">
              <w:rPr>
                <w:sz w:val="24"/>
                <w:szCs w:val="24"/>
              </w:rPr>
              <w:t>ло</w:t>
            </w:r>
            <w:proofErr w:type="spellEnd"/>
            <w:proofErr w:type="gramEnd"/>
            <w:r w:rsidRPr="006B4F58">
              <w:rPr>
                <w:sz w:val="24"/>
                <w:szCs w:val="24"/>
              </w:rPr>
              <w:t>-</w:t>
            </w:r>
            <w:r w:rsidR="006B4F58" w:rsidRPr="006B4F58">
              <w:rPr>
                <w:sz w:val="24"/>
                <w:szCs w:val="24"/>
              </w:rPr>
              <w:t xml:space="preserve">    </w:t>
            </w:r>
            <w:proofErr w:type="spellStart"/>
            <w:r w:rsidR="004973B0" w:rsidRPr="006B4F58">
              <w:rPr>
                <w:sz w:val="24"/>
                <w:szCs w:val="24"/>
              </w:rPr>
              <w:t>щадь</w:t>
            </w:r>
            <w:proofErr w:type="spellEnd"/>
            <w:r w:rsidR="004973B0" w:rsidRPr="006B4F58">
              <w:rPr>
                <w:sz w:val="24"/>
                <w:szCs w:val="24"/>
              </w:rPr>
              <w:t xml:space="preserve"> </w:t>
            </w:r>
            <w:r w:rsidR="006B4F58" w:rsidRPr="006B4F58">
              <w:rPr>
                <w:sz w:val="24"/>
                <w:szCs w:val="24"/>
              </w:rPr>
              <w:t xml:space="preserve">    </w:t>
            </w:r>
            <w:r w:rsidR="004973B0" w:rsidRPr="006B4F58">
              <w:rPr>
                <w:sz w:val="24"/>
                <w:szCs w:val="24"/>
              </w:rPr>
              <w:t>(кв. м)</w:t>
            </w:r>
          </w:p>
        </w:tc>
        <w:tc>
          <w:tcPr>
            <w:tcW w:w="992" w:type="dxa"/>
          </w:tcPr>
          <w:p w:rsidR="004973B0" w:rsidRPr="006B4F58" w:rsidRDefault="00EB2ADD" w:rsidP="006B4F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6B4F58">
              <w:rPr>
                <w:sz w:val="24"/>
                <w:szCs w:val="24"/>
              </w:rPr>
              <w:t>с</w:t>
            </w:r>
            <w:r w:rsidR="004973B0" w:rsidRPr="006B4F58">
              <w:rPr>
                <w:sz w:val="24"/>
                <w:szCs w:val="24"/>
              </w:rPr>
              <w:t>трана</w:t>
            </w:r>
            <w:proofErr w:type="gramEnd"/>
            <w:r w:rsidRPr="006B4F58">
              <w:rPr>
                <w:sz w:val="24"/>
                <w:szCs w:val="24"/>
              </w:rPr>
              <w:t xml:space="preserve">     </w:t>
            </w:r>
            <w:r w:rsidR="004973B0" w:rsidRPr="006B4F58">
              <w:rPr>
                <w:sz w:val="24"/>
                <w:szCs w:val="24"/>
              </w:rPr>
              <w:t xml:space="preserve"> </w:t>
            </w:r>
            <w:proofErr w:type="spellStart"/>
            <w:r w:rsidR="004973B0" w:rsidRPr="006B4F58">
              <w:rPr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701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364" w:rsidRPr="000C41DB" w:rsidTr="009B2F6F">
        <w:tc>
          <w:tcPr>
            <w:tcW w:w="1809" w:type="dxa"/>
          </w:tcPr>
          <w:p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Зубакин И.С.</w:t>
            </w:r>
          </w:p>
        </w:tc>
        <w:tc>
          <w:tcPr>
            <w:tcW w:w="1843" w:type="dxa"/>
          </w:tcPr>
          <w:p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для индивидуального садоводства</w:t>
            </w:r>
          </w:p>
          <w:p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Жилое строение, дача</w:t>
            </w:r>
          </w:p>
          <w:p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Гараж</w:t>
            </w:r>
          </w:p>
        </w:tc>
        <w:tc>
          <w:tcPr>
            <w:tcW w:w="1843" w:type="dxa"/>
          </w:tcPr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1538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49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</w:tc>
        <w:tc>
          <w:tcPr>
            <w:tcW w:w="1134" w:type="dxa"/>
          </w:tcPr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в ГСК «Квант»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Квартира 2-комнатная</w:t>
            </w: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54,8</w:t>
            </w:r>
          </w:p>
        </w:tc>
        <w:tc>
          <w:tcPr>
            <w:tcW w:w="992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Легковой автомобиль УАЗ-215196 2010г.в.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Маломерное судно «Кайман 330», 2012г.в.</w:t>
            </w:r>
          </w:p>
        </w:tc>
        <w:tc>
          <w:tcPr>
            <w:tcW w:w="1418" w:type="dxa"/>
          </w:tcPr>
          <w:p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1 845717,55</w:t>
            </w:r>
          </w:p>
        </w:tc>
      </w:tr>
      <w:tr w:rsidR="00805364" w:rsidRPr="000C41DB" w:rsidTr="009B2F6F">
        <w:trPr>
          <w:trHeight w:val="525"/>
        </w:trPr>
        <w:tc>
          <w:tcPr>
            <w:tcW w:w="1809" w:type="dxa"/>
          </w:tcPr>
          <w:p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3" w:type="dxa"/>
          </w:tcPr>
          <w:p w:rsidR="00805364" w:rsidRPr="000C41DB" w:rsidRDefault="009B2F6F" w:rsidP="009B2F6F">
            <w:pPr>
              <w:tabs>
                <w:tab w:val="left" w:pos="1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</w:t>
            </w:r>
            <w:r w:rsid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</w:rPr>
              <w:t>в ГСК «Автолюбитель»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Квартира 2-комнатная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27.4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54,8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27,4</w:t>
            </w:r>
          </w:p>
        </w:tc>
        <w:tc>
          <w:tcPr>
            <w:tcW w:w="992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805364" w:rsidRPr="000C41DB" w:rsidRDefault="009B2F6F" w:rsidP="009B2F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Легковой автомобиль </w:t>
            </w:r>
            <w:r w:rsidRPr="000C41DB">
              <w:rPr>
                <w:rFonts w:ascii="Times New Roman" w:hAnsi="Times New Roman"/>
                <w:lang w:val="en-US"/>
              </w:rPr>
              <w:t>NISSAN</w:t>
            </w:r>
            <w:r w:rsidRP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  <w:lang w:val="en-US"/>
              </w:rPr>
              <w:t>TEANA</w:t>
            </w:r>
            <w:r w:rsidRP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  <w:lang w:val="en-US"/>
              </w:rPr>
              <w:t>QR</w:t>
            </w:r>
            <w:r w:rsidRPr="000C41DB">
              <w:rPr>
                <w:rFonts w:ascii="Times New Roman" w:hAnsi="Times New Roman"/>
              </w:rPr>
              <w:t>25 2011г.в</w:t>
            </w:r>
          </w:p>
        </w:tc>
        <w:tc>
          <w:tcPr>
            <w:tcW w:w="1418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886 351,49</w:t>
            </w:r>
          </w:p>
        </w:tc>
      </w:tr>
    </w:tbl>
    <w:p w:rsidR="004973B0" w:rsidRPr="004973B0" w:rsidRDefault="004973B0" w:rsidP="00805364">
      <w:pPr>
        <w:pStyle w:val="ConsPlusNormal"/>
        <w:ind w:left="284" w:hanging="284"/>
        <w:jc w:val="both"/>
      </w:pPr>
    </w:p>
    <w:sectPr w:rsidR="004973B0" w:rsidRPr="004973B0" w:rsidSect="009B2F6F">
      <w:headerReference w:type="first" r:id="rId7"/>
      <w:pgSz w:w="16838" w:h="11906" w:orient="landscape"/>
      <w:pgMar w:top="142" w:right="142" w:bottom="567" w:left="709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9D" w:rsidRDefault="00BB4C9D" w:rsidP="00204EE9">
      <w:pPr>
        <w:spacing w:after="0" w:line="240" w:lineRule="auto"/>
      </w:pPr>
      <w:r>
        <w:separator/>
      </w:r>
    </w:p>
  </w:endnote>
  <w:endnote w:type="continuationSeparator" w:id="0">
    <w:p w:rsidR="00BB4C9D" w:rsidRDefault="00BB4C9D" w:rsidP="002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9D" w:rsidRDefault="00BB4C9D" w:rsidP="00204EE9">
      <w:pPr>
        <w:spacing w:after="0" w:line="240" w:lineRule="auto"/>
      </w:pPr>
      <w:r>
        <w:separator/>
      </w:r>
    </w:p>
  </w:footnote>
  <w:footnote w:type="continuationSeparator" w:id="0">
    <w:p w:rsidR="00BB4C9D" w:rsidRDefault="00BB4C9D" w:rsidP="0020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58" w:rsidRPr="009A3F6A" w:rsidRDefault="006B4F58" w:rsidP="009A3F6A">
    <w:pPr>
      <w:pStyle w:val="aa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B2EA5"/>
    <w:multiLevelType w:val="hybridMultilevel"/>
    <w:tmpl w:val="55DE991E"/>
    <w:lvl w:ilvl="0" w:tplc="7556D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95"/>
    <w:rsid w:val="00046C82"/>
    <w:rsid w:val="00056AFA"/>
    <w:rsid w:val="00064D98"/>
    <w:rsid w:val="00086D73"/>
    <w:rsid w:val="000A7869"/>
    <w:rsid w:val="000C41DB"/>
    <w:rsid w:val="000E2B9A"/>
    <w:rsid w:val="000E2D25"/>
    <w:rsid w:val="001054A1"/>
    <w:rsid w:val="00115D68"/>
    <w:rsid w:val="00126888"/>
    <w:rsid w:val="00131FE4"/>
    <w:rsid w:val="0017795D"/>
    <w:rsid w:val="0018694C"/>
    <w:rsid w:val="00192753"/>
    <w:rsid w:val="001E136E"/>
    <w:rsid w:val="001E3301"/>
    <w:rsid w:val="001F25D6"/>
    <w:rsid w:val="00204EE9"/>
    <w:rsid w:val="00227F33"/>
    <w:rsid w:val="00236437"/>
    <w:rsid w:val="00243087"/>
    <w:rsid w:val="00246C2D"/>
    <w:rsid w:val="00276600"/>
    <w:rsid w:val="002777E7"/>
    <w:rsid w:val="00292BEA"/>
    <w:rsid w:val="002A1065"/>
    <w:rsid w:val="002D745C"/>
    <w:rsid w:val="002E248F"/>
    <w:rsid w:val="0031056E"/>
    <w:rsid w:val="003320BA"/>
    <w:rsid w:val="00341A76"/>
    <w:rsid w:val="003429BE"/>
    <w:rsid w:val="0035276C"/>
    <w:rsid w:val="00352F5E"/>
    <w:rsid w:val="003615FD"/>
    <w:rsid w:val="003A2BDD"/>
    <w:rsid w:val="003A3BDC"/>
    <w:rsid w:val="003A7BDE"/>
    <w:rsid w:val="003B17F6"/>
    <w:rsid w:val="003C4D5E"/>
    <w:rsid w:val="003E301A"/>
    <w:rsid w:val="003F1422"/>
    <w:rsid w:val="003F782B"/>
    <w:rsid w:val="0047192C"/>
    <w:rsid w:val="00472EEA"/>
    <w:rsid w:val="0048774F"/>
    <w:rsid w:val="004973B0"/>
    <w:rsid w:val="004C54DA"/>
    <w:rsid w:val="004D620B"/>
    <w:rsid w:val="00505294"/>
    <w:rsid w:val="0054390F"/>
    <w:rsid w:val="0057246B"/>
    <w:rsid w:val="005A0225"/>
    <w:rsid w:val="005A3F01"/>
    <w:rsid w:val="005D0916"/>
    <w:rsid w:val="005D5635"/>
    <w:rsid w:val="005E77E8"/>
    <w:rsid w:val="005F702B"/>
    <w:rsid w:val="006347DC"/>
    <w:rsid w:val="00640F1F"/>
    <w:rsid w:val="00670124"/>
    <w:rsid w:val="006A1832"/>
    <w:rsid w:val="006B4F58"/>
    <w:rsid w:val="006D71D9"/>
    <w:rsid w:val="006E6710"/>
    <w:rsid w:val="007047A0"/>
    <w:rsid w:val="00711354"/>
    <w:rsid w:val="00714F18"/>
    <w:rsid w:val="00720A70"/>
    <w:rsid w:val="007262CB"/>
    <w:rsid w:val="00731300"/>
    <w:rsid w:val="00731F02"/>
    <w:rsid w:val="00735AAF"/>
    <w:rsid w:val="00735C3D"/>
    <w:rsid w:val="00743AA9"/>
    <w:rsid w:val="007830C6"/>
    <w:rsid w:val="007B08BD"/>
    <w:rsid w:val="007D05AF"/>
    <w:rsid w:val="007D36DE"/>
    <w:rsid w:val="007D4030"/>
    <w:rsid w:val="007E504D"/>
    <w:rsid w:val="007E778D"/>
    <w:rsid w:val="00805364"/>
    <w:rsid w:val="00814172"/>
    <w:rsid w:val="00822C29"/>
    <w:rsid w:val="00825053"/>
    <w:rsid w:val="0083435E"/>
    <w:rsid w:val="008833C0"/>
    <w:rsid w:val="008B3280"/>
    <w:rsid w:val="008D6E94"/>
    <w:rsid w:val="008F1A9B"/>
    <w:rsid w:val="009015B8"/>
    <w:rsid w:val="00912705"/>
    <w:rsid w:val="00916406"/>
    <w:rsid w:val="0093123A"/>
    <w:rsid w:val="0095459F"/>
    <w:rsid w:val="00962470"/>
    <w:rsid w:val="00987B6E"/>
    <w:rsid w:val="009A3DEC"/>
    <w:rsid w:val="009A3F6A"/>
    <w:rsid w:val="009B2F6F"/>
    <w:rsid w:val="009D33C1"/>
    <w:rsid w:val="009E009B"/>
    <w:rsid w:val="009E5387"/>
    <w:rsid w:val="009F0656"/>
    <w:rsid w:val="009F7D05"/>
    <w:rsid w:val="00A01BFF"/>
    <w:rsid w:val="00A1777C"/>
    <w:rsid w:val="00A205B6"/>
    <w:rsid w:val="00A4442C"/>
    <w:rsid w:val="00A5053F"/>
    <w:rsid w:val="00A713DF"/>
    <w:rsid w:val="00A72595"/>
    <w:rsid w:val="00B079E7"/>
    <w:rsid w:val="00B1759C"/>
    <w:rsid w:val="00B3219C"/>
    <w:rsid w:val="00B51DEF"/>
    <w:rsid w:val="00B82750"/>
    <w:rsid w:val="00B8432D"/>
    <w:rsid w:val="00B900B0"/>
    <w:rsid w:val="00B901E3"/>
    <w:rsid w:val="00BA12F3"/>
    <w:rsid w:val="00BA1BB9"/>
    <w:rsid w:val="00BA4CEF"/>
    <w:rsid w:val="00BB4C9D"/>
    <w:rsid w:val="00BD0D3F"/>
    <w:rsid w:val="00BE4BA7"/>
    <w:rsid w:val="00C0288D"/>
    <w:rsid w:val="00C11D5C"/>
    <w:rsid w:val="00C20291"/>
    <w:rsid w:val="00C366B9"/>
    <w:rsid w:val="00C40FA6"/>
    <w:rsid w:val="00C50334"/>
    <w:rsid w:val="00C537A8"/>
    <w:rsid w:val="00C87D75"/>
    <w:rsid w:val="00CB4D40"/>
    <w:rsid w:val="00CB5112"/>
    <w:rsid w:val="00CC2601"/>
    <w:rsid w:val="00CE1540"/>
    <w:rsid w:val="00CE1F5C"/>
    <w:rsid w:val="00CE3FA7"/>
    <w:rsid w:val="00CE4139"/>
    <w:rsid w:val="00CF2CDF"/>
    <w:rsid w:val="00D04C77"/>
    <w:rsid w:val="00D16411"/>
    <w:rsid w:val="00D215EE"/>
    <w:rsid w:val="00D5446A"/>
    <w:rsid w:val="00D81DCF"/>
    <w:rsid w:val="00D92FC1"/>
    <w:rsid w:val="00DD3CFE"/>
    <w:rsid w:val="00E13230"/>
    <w:rsid w:val="00E16F31"/>
    <w:rsid w:val="00E24788"/>
    <w:rsid w:val="00E24CD2"/>
    <w:rsid w:val="00E906B6"/>
    <w:rsid w:val="00EB2ADD"/>
    <w:rsid w:val="00EC4D46"/>
    <w:rsid w:val="00F31D7D"/>
    <w:rsid w:val="00F42359"/>
    <w:rsid w:val="00F47D9C"/>
    <w:rsid w:val="00F5262A"/>
    <w:rsid w:val="00F8775A"/>
    <w:rsid w:val="00F9588C"/>
    <w:rsid w:val="00FA2E09"/>
    <w:rsid w:val="00FA3C08"/>
    <w:rsid w:val="00FB2D99"/>
    <w:rsid w:val="00FC636C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1152A0-1464-43DC-B7D0-0CA40614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973B0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link w:val="a4"/>
    <w:uiPriority w:val="10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character" w:styleId="ae">
    <w:name w:val="Hyperlink"/>
    <w:basedOn w:val="a0"/>
    <w:uiPriority w:val="99"/>
    <w:semiHidden/>
    <w:unhideWhenUsed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0529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val="x-none" w:eastAsia="en-US"/>
    </w:rPr>
  </w:style>
  <w:style w:type="table" w:styleId="af1">
    <w:name w:val="Table Grid"/>
    <w:basedOn w:val="a1"/>
    <w:uiPriority w:val="59"/>
    <w:rsid w:val="0049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val="x-none" w:eastAsia="en-US"/>
    </w:rPr>
  </w:style>
  <w:style w:type="character" w:styleId="af4">
    <w:name w:val="endnote reference"/>
    <w:basedOn w:val="a0"/>
    <w:uiPriority w:val="99"/>
    <w:semiHidden/>
    <w:unhideWhenUsed/>
    <w:rsid w:val="004973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Татьяна Шамплетова</cp:lastModifiedBy>
  <cp:revision>2</cp:revision>
  <cp:lastPrinted>2016-03-02T10:14:00Z</cp:lastPrinted>
  <dcterms:created xsi:type="dcterms:W3CDTF">2017-05-22T12:58:00Z</dcterms:created>
  <dcterms:modified xsi:type="dcterms:W3CDTF">2017-05-22T12:58:00Z</dcterms:modified>
</cp:coreProperties>
</file>