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2C559" w14:textId="546553F3" w:rsidR="000B699A" w:rsidRPr="000B699A" w:rsidRDefault="000B699A" w:rsidP="000B699A">
      <w:pPr>
        <w:ind w:firstLine="708"/>
        <w:jc w:val="center"/>
        <w:rPr>
          <w:b/>
          <w:bCs/>
          <w:color w:val="000000"/>
          <w:sz w:val="40"/>
          <w:szCs w:val="40"/>
        </w:rPr>
      </w:pPr>
      <w:r w:rsidRPr="000B699A">
        <w:rPr>
          <w:b/>
          <w:bCs/>
          <w:color w:val="000000"/>
          <w:sz w:val="40"/>
          <w:szCs w:val="40"/>
        </w:rPr>
        <w:t>С</w:t>
      </w:r>
      <w:r w:rsidRPr="000B699A">
        <w:rPr>
          <w:b/>
          <w:bCs/>
          <w:color w:val="000000"/>
          <w:sz w:val="40"/>
          <w:szCs w:val="40"/>
        </w:rPr>
        <w:t>писок ответственных дежурных учреждения</w:t>
      </w:r>
    </w:p>
    <w:p w14:paraId="7D83B61E" w14:textId="77777777" w:rsidR="000B699A" w:rsidRPr="000B699A" w:rsidRDefault="000B699A" w:rsidP="000B699A">
      <w:pPr>
        <w:ind w:firstLine="708"/>
        <w:jc w:val="center"/>
        <w:rPr>
          <w:b/>
          <w:bCs/>
          <w:noProof/>
          <w:sz w:val="40"/>
          <w:szCs w:val="40"/>
        </w:rPr>
      </w:pPr>
      <w:r w:rsidRPr="000B699A">
        <w:rPr>
          <w:b/>
          <w:bCs/>
          <w:color w:val="000000"/>
          <w:sz w:val="40"/>
          <w:szCs w:val="40"/>
        </w:rPr>
        <w:t xml:space="preserve">в период </w:t>
      </w:r>
      <w:r w:rsidRPr="000B699A">
        <w:rPr>
          <w:b/>
          <w:bCs/>
          <w:noProof/>
          <w:sz w:val="40"/>
          <w:szCs w:val="40"/>
        </w:rPr>
        <w:t xml:space="preserve">с 28 апреля по 1 мая и </w:t>
      </w:r>
    </w:p>
    <w:p w14:paraId="1E2E1238" w14:textId="16F444E2" w:rsidR="000B699A" w:rsidRDefault="000B699A" w:rsidP="000B699A">
      <w:pPr>
        <w:ind w:firstLine="708"/>
        <w:jc w:val="center"/>
        <w:rPr>
          <w:b/>
          <w:bCs/>
          <w:noProof/>
          <w:sz w:val="40"/>
          <w:szCs w:val="40"/>
        </w:rPr>
      </w:pPr>
      <w:r w:rsidRPr="000B699A">
        <w:rPr>
          <w:b/>
          <w:bCs/>
          <w:noProof/>
          <w:sz w:val="40"/>
          <w:szCs w:val="40"/>
        </w:rPr>
        <w:t>с 9 по 12 мая 2024 года.</w:t>
      </w:r>
    </w:p>
    <w:p w14:paraId="1D6C9BDA" w14:textId="77777777" w:rsidR="000B699A" w:rsidRPr="000B699A" w:rsidRDefault="000B699A" w:rsidP="000B699A">
      <w:pPr>
        <w:ind w:firstLine="708"/>
        <w:jc w:val="center"/>
        <w:rPr>
          <w:b/>
          <w:bCs/>
          <w:noProof/>
          <w:sz w:val="40"/>
          <w:szCs w:val="40"/>
        </w:rPr>
      </w:pPr>
    </w:p>
    <w:p w14:paraId="687DBD51" w14:textId="77777777" w:rsidR="000B699A" w:rsidRDefault="000B699A" w:rsidP="000B699A">
      <w:pPr>
        <w:ind w:firstLine="708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743"/>
        <w:gridCol w:w="3402"/>
        <w:gridCol w:w="2268"/>
      </w:tblGrid>
      <w:tr w:rsidR="000B699A" w:rsidRPr="000B699A" w14:paraId="3433FC58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B780" w14:textId="77777777" w:rsidR="000B699A" w:rsidRPr="000B699A" w:rsidRDefault="000B699A">
            <w:pPr>
              <w:jc w:val="center"/>
              <w:rPr>
                <w:b/>
                <w:sz w:val="28"/>
                <w:szCs w:val="28"/>
              </w:rPr>
            </w:pPr>
            <w:r w:rsidRPr="000B699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72A2" w14:textId="77777777" w:rsidR="000B699A" w:rsidRPr="000B699A" w:rsidRDefault="000B699A">
            <w:pPr>
              <w:jc w:val="center"/>
              <w:rPr>
                <w:b/>
                <w:sz w:val="28"/>
                <w:szCs w:val="28"/>
              </w:rPr>
            </w:pPr>
            <w:r w:rsidRPr="000B699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F1D" w14:textId="77777777" w:rsidR="000B699A" w:rsidRPr="000B699A" w:rsidRDefault="000B699A">
            <w:pPr>
              <w:jc w:val="center"/>
              <w:rPr>
                <w:b/>
                <w:sz w:val="28"/>
                <w:szCs w:val="28"/>
              </w:rPr>
            </w:pPr>
            <w:r w:rsidRPr="000B699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990" w14:textId="77777777" w:rsidR="000B699A" w:rsidRPr="000B699A" w:rsidRDefault="000B699A">
            <w:pPr>
              <w:jc w:val="center"/>
              <w:rPr>
                <w:b/>
                <w:sz w:val="28"/>
                <w:szCs w:val="28"/>
              </w:rPr>
            </w:pPr>
          </w:p>
          <w:p w14:paraId="75D6E73B" w14:textId="77777777" w:rsidR="000B699A" w:rsidRPr="000B699A" w:rsidRDefault="000B699A">
            <w:pPr>
              <w:jc w:val="center"/>
              <w:rPr>
                <w:b/>
                <w:sz w:val="28"/>
                <w:szCs w:val="28"/>
              </w:rPr>
            </w:pPr>
            <w:r w:rsidRPr="000B699A">
              <w:rPr>
                <w:b/>
                <w:sz w:val="28"/>
                <w:szCs w:val="28"/>
              </w:rPr>
              <w:t>№ телефона</w:t>
            </w:r>
          </w:p>
          <w:p w14:paraId="5071AE2E" w14:textId="77777777" w:rsidR="000B699A" w:rsidRPr="000B699A" w:rsidRDefault="000B69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99A" w:rsidRPr="000B699A" w14:paraId="72CF69DD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8972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28.04.2024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AD36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Федосеева</w:t>
            </w:r>
          </w:p>
          <w:p w14:paraId="7576BF70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2F2F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 xml:space="preserve">заведующий </w:t>
            </w:r>
          </w:p>
          <w:p w14:paraId="476E15E2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хирургическим отделением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69F3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8 910-723-47-40</w:t>
            </w:r>
          </w:p>
        </w:tc>
      </w:tr>
      <w:tr w:rsidR="000B699A" w:rsidRPr="000B699A" w14:paraId="176F0181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3448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29.04.2024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5E55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 xml:space="preserve">Чеботаренко </w:t>
            </w:r>
          </w:p>
          <w:p w14:paraId="4B0EDB37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9C08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заведующий ортопедическим отделением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AA95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8 910-789-09-94</w:t>
            </w:r>
          </w:p>
        </w:tc>
      </w:tr>
      <w:tr w:rsidR="000B699A" w:rsidRPr="000B699A" w14:paraId="65719B9B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7082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30.04.2024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D902" w14:textId="77777777" w:rsidR="000B699A" w:rsidRPr="000B699A" w:rsidRDefault="000B699A">
            <w:pPr>
              <w:jc w:val="center"/>
              <w:rPr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Селиванова</w:t>
            </w:r>
          </w:p>
          <w:p w14:paraId="63FAFAE4" w14:textId="77777777" w:rsidR="000B699A" w:rsidRPr="000B699A" w:rsidRDefault="000B699A">
            <w:pPr>
              <w:jc w:val="center"/>
              <w:rPr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DC83" w14:textId="77777777" w:rsidR="000B699A" w:rsidRPr="000B699A" w:rsidRDefault="000B699A">
            <w:pPr>
              <w:jc w:val="center"/>
              <w:rPr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заведующий отделением по оказанию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5B5" w14:textId="77777777" w:rsidR="000B699A" w:rsidRPr="000B699A" w:rsidRDefault="000B699A">
            <w:pPr>
              <w:jc w:val="center"/>
              <w:rPr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8 904-367-34-33</w:t>
            </w:r>
          </w:p>
        </w:tc>
      </w:tr>
      <w:tr w:rsidR="000B699A" w:rsidRPr="000B699A" w14:paraId="3FA8FB41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74C1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01.05.2024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FC15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Федосеева</w:t>
            </w:r>
          </w:p>
          <w:p w14:paraId="4655A804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7AFE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 xml:space="preserve">заведующий </w:t>
            </w:r>
          </w:p>
          <w:p w14:paraId="3C4A3E70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хирургическим отделением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1234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8 910-723-47-40</w:t>
            </w:r>
          </w:p>
        </w:tc>
      </w:tr>
      <w:tr w:rsidR="000B699A" w:rsidRPr="000B699A" w14:paraId="57C7DE65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C674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09.05.2024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21D0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Яковлева</w:t>
            </w:r>
          </w:p>
          <w:p w14:paraId="2F5301F4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Жанна   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BBDE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F66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8 951-715-50-48</w:t>
            </w:r>
          </w:p>
        </w:tc>
      </w:tr>
      <w:tr w:rsidR="000B699A" w:rsidRPr="000B699A" w14:paraId="2A14765B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A9BA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10.05.2024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0AA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Федосеева</w:t>
            </w:r>
          </w:p>
          <w:p w14:paraId="0A75472A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BBB9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 xml:space="preserve">заведующий </w:t>
            </w:r>
          </w:p>
          <w:p w14:paraId="05297B28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хирургическим отделением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63EE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8 910-723-47-40</w:t>
            </w:r>
          </w:p>
        </w:tc>
      </w:tr>
      <w:tr w:rsidR="000B699A" w:rsidRPr="000B699A" w14:paraId="1EF568C7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532D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B699A">
              <w:rPr>
                <w:bCs/>
                <w:sz w:val="28"/>
                <w:szCs w:val="28"/>
              </w:rPr>
              <w:t>11.05.2024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E88D" w14:textId="77777777" w:rsidR="000B699A" w:rsidRPr="000B699A" w:rsidRDefault="000B699A">
            <w:pPr>
              <w:jc w:val="center"/>
              <w:rPr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Титова</w:t>
            </w:r>
          </w:p>
          <w:p w14:paraId="0BB21ECD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4D14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заведующий лечебно-профилактическим отделением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D15A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8 920-301-01-84</w:t>
            </w:r>
          </w:p>
        </w:tc>
      </w:tr>
      <w:tr w:rsidR="000B699A" w:rsidRPr="000B699A" w14:paraId="2E1BFD64" w14:textId="77777777" w:rsidTr="000B699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502B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bCs/>
                <w:sz w:val="28"/>
                <w:szCs w:val="28"/>
              </w:rPr>
              <w:t>12.05.2024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C19" w14:textId="77777777" w:rsidR="000B699A" w:rsidRPr="000B699A" w:rsidRDefault="000B699A">
            <w:pPr>
              <w:jc w:val="center"/>
              <w:rPr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Титова</w:t>
            </w:r>
          </w:p>
          <w:p w14:paraId="0ACD4A0E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AEF1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заведующий лечебно-профилактическим отделением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FB56" w14:textId="77777777" w:rsidR="000B699A" w:rsidRPr="000B699A" w:rsidRDefault="000B699A">
            <w:pPr>
              <w:jc w:val="center"/>
              <w:rPr>
                <w:bCs/>
                <w:sz w:val="28"/>
                <w:szCs w:val="28"/>
              </w:rPr>
            </w:pPr>
            <w:r w:rsidRPr="000B699A">
              <w:rPr>
                <w:sz w:val="28"/>
                <w:szCs w:val="28"/>
              </w:rPr>
              <w:t>8 920-301-01-84</w:t>
            </w:r>
          </w:p>
        </w:tc>
      </w:tr>
    </w:tbl>
    <w:p w14:paraId="573DA4BE" w14:textId="77777777" w:rsidR="00000000" w:rsidRDefault="00000000"/>
    <w:sectPr w:rsidR="00E7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56"/>
    <w:rsid w:val="00093EA9"/>
    <w:rsid w:val="000B699A"/>
    <w:rsid w:val="00CC6017"/>
    <w:rsid w:val="00DB7753"/>
    <w:rsid w:val="00E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7F97"/>
  <w15:chartTrackingRefBased/>
  <w15:docId w15:val="{C1888317-F3DE-469C-8879-80B4B9B3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2024-04-23T06:05:00Z</dcterms:created>
  <dcterms:modified xsi:type="dcterms:W3CDTF">2024-04-23T06:06:00Z</dcterms:modified>
</cp:coreProperties>
</file>